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D82" w:rsidRPr="0084468A" w:rsidRDefault="009D4D82" w:rsidP="009D4D82">
      <w:pPr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84468A">
        <w:rPr>
          <w:rFonts w:ascii="Times New Roman" w:hAnsi="Times New Roman" w:cs="Times New Roman"/>
          <w:sz w:val="24"/>
          <w:szCs w:val="24"/>
          <w:lang w:val="ru-RU"/>
        </w:rPr>
        <w:t xml:space="preserve">Аннотация к рабочей программе по </w:t>
      </w:r>
      <w:r w:rsidR="00997BDA">
        <w:rPr>
          <w:rFonts w:ascii="Times New Roman" w:hAnsi="Times New Roman" w:cs="Times New Roman"/>
          <w:sz w:val="24"/>
          <w:szCs w:val="24"/>
          <w:lang w:val="ru-RU"/>
        </w:rPr>
        <w:t xml:space="preserve">марийской литературе </w:t>
      </w:r>
      <w:r w:rsidR="00101944">
        <w:rPr>
          <w:rFonts w:ascii="Times New Roman" w:hAnsi="Times New Roman" w:cs="Times New Roman"/>
          <w:sz w:val="24"/>
          <w:szCs w:val="24"/>
          <w:lang w:val="ru-RU"/>
        </w:rPr>
        <w:t>10-</w:t>
      </w:r>
      <w:r w:rsidR="00997BDA">
        <w:rPr>
          <w:rFonts w:ascii="Times New Roman" w:hAnsi="Times New Roman" w:cs="Times New Roman"/>
          <w:sz w:val="24"/>
          <w:szCs w:val="24"/>
          <w:lang w:val="ru-RU"/>
        </w:rPr>
        <w:t xml:space="preserve">11 </w:t>
      </w:r>
      <w:r>
        <w:rPr>
          <w:rFonts w:ascii="Times New Roman" w:hAnsi="Times New Roman" w:cs="Times New Roman"/>
          <w:sz w:val="24"/>
          <w:szCs w:val="24"/>
          <w:lang w:val="ru-RU"/>
        </w:rPr>
        <w:t>класс</w:t>
      </w:r>
    </w:p>
    <w:p w:rsidR="009D4D82" w:rsidRPr="0084468A" w:rsidRDefault="009D4D82" w:rsidP="009D4D8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B737A" w:rsidRPr="00101944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Pr="000C0FE6" w:rsidRDefault="00AB737A" w:rsidP="00840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Рабочая программа по </w:t>
            </w:r>
            <w:r w:rsidRPr="00204D6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марийской литературе</w:t>
            </w:r>
          </w:p>
        </w:tc>
        <w:bookmarkStart w:id="0" w:name="_GoBack"/>
        <w:bookmarkEnd w:id="0"/>
      </w:tr>
      <w:tr w:rsidR="00AB737A" w:rsidRPr="00997BDA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Pr="009D4D82" w:rsidRDefault="00AB737A" w:rsidP="0084003B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Ахвалеева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Анджелика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Алексеевна</w:t>
            </w:r>
          </w:p>
        </w:tc>
      </w:tr>
      <w:tr w:rsidR="00AB737A" w:rsidRPr="003C2AE0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Pr="000C0FE6" w:rsidRDefault="00AB737A" w:rsidP="0084003B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1C77D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1C77D0">
              <w:rPr>
                <w:rFonts w:ascii="Times New Roman" w:hAnsi="Times New Roman" w:cs="Times New Roman"/>
              </w:rPr>
              <w:t>Калтаковская</w:t>
            </w:r>
            <w:proofErr w:type="spellEnd"/>
            <w:r w:rsidRPr="001C77D0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AB737A" w:rsidRPr="00101944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Pr="00AB737A" w:rsidRDefault="00AB737A" w:rsidP="0084003B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Г.Н.Бояринова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., </w:t>
            </w:r>
            <w:proofErr w:type="spellStart"/>
            <w:proofErr w:type="gramEnd"/>
            <w:r w:rsidRPr="00AB73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С.П.Чеснокова</w:t>
            </w:r>
            <w:proofErr w:type="spellEnd"/>
          </w:p>
        </w:tc>
      </w:tr>
      <w:tr w:rsidR="00AB737A" w:rsidRPr="00101944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P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B737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Основа программы</w:t>
            </w:r>
          </w:p>
          <w:p w:rsidR="00AB737A" w:rsidRP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B737A" w:rsidRP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Pr="000C0FE6" w:rsidRDefault="00AB737A" w:rsidP="0084003B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C0FE6">
              <w:rPr>
                <w:rFonts w:ascii="Times New Roman" w:hAnsi="Times New Roman" w:cs="Times New Roman"/>
                <w:color w:val="000000"/>
                <w:lang w:val="ru-RU"/>
              </w:rPr>
              <w:t>Основная образовательная программа</w:t>
            </w:r>
          </w:p>
          <w:p w:rsidR="00AB737A" w:rsidRPr="009D4D82" w:rsidRDefault="00AB737A" w:rsidP="0084003B">
            <w:pPr>
              <w:rPr>
                <w:sz w:val="18"/>
                <w:szCs w:val="18"/>
                <w:lang w:val="ru-RU"/>
              </w:rPr>
            </w:pPr>
            <w:r w:rsidRPr="000C0FE6">
              <w:rPr>
                <w:rFonts w:ascii="Times New Roman" w:hAnsi="Times New Roman" w:cs="Times New Roman"/>
                <w:lang w:val="ru-RU"/>
              </w:rPr>
              <w:t xml:space="preserve">основного </w:t>
            </w:r>
            <w:r w:rsidRPr="000C0FE6">
              <w:rPr>
                <w:rFonts w:ascii="Times New Roman" w:hAnsi="Times New Roman" w:cs="Times New Roman"/>
                <w:color w:val="000000"/>
                <w:lang w:val="ru-RU"/>
              </w:rPr>
              <w:t xml:space="preserve"> общего образования</w:t>
            </w:r>
          </w:p>
          <w:p w:rsidR="00AB737A" w:rsidRPr="00B72084" w:rsidRDefault="00AB737A" w:rsidP="00840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B737A" w:rsidRPr="00101944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P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B737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Цель программы</w:t>
            </w:r>
          </w:p>
          <w:p w:rsidR="00AB737A" w:rsidRP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B737A" w:rsidRP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Pr="006427D1" w:rsidRDefault="00AB737A" w:rsidP="00997B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7D1">
              <w:rPr>
                <w:rFonts w:ascii="Times New Roman" w:hAnsi="Times New Roman" w:cs="Times New Roman"/>
                <w:sz w:val="24"/>
                <w:szCs w:val="24"/>
              </w:rPr>
              <w:t>способствовать  духовному становлению личности, формированию ее нравственных позиций, эстетического вкуса, совершенному владению речью.</w:t>
            </w:r>
          </w:p>
          <w:p w:rsidR="00AB737A" w:rsidRPr="009D4D82" w:rsidRDefault="00AB737A" w:rsidP="00997B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B737A" w:rsidRPr="00101944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proofErr w:type="spellEnd"/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Pr="00997BDA" w:rsidRDefault="00AB737A" w:rsidP="002F6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97B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представления о художественной литературе, как искусстве слова, освоить теоретические понятия, которые способствуют глубокому постижению литературных произведений, воспитывать культуру чтения, сформировать потребность в чтении, совершенствовать устную и письменную речь</w:t>
            </w:r>
          </w:p>
        </w:tc>
      </w:tr>
      <w:tr w:rsidR="00AB737A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  <w:proofErr w:type="spellEnd"/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Default="00AB737A" w:rsidP="002F6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1год</w:t>
            </w:r>
          </w:p>
        </w:tc>
      </w:tr>
      <w:tr w:rsidR="00AB737A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неделю</w:t>
            </w:r>
            <w:proofErr w:type="spellEnd"/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737A" w:rsidRDefault="00AB737A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7A" w:rsidRDefault="00AB737A" w:rsidP="002F6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1час</w:t>
            </w:r>
          </w:p>
        </w:tc>
      </w:tr>
    </w:tbl>
    <w:p w:rsidR="009D4D82" w:rsidRDefault="009D4D82" w:rsidP="009D4D82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9D4D82" w:rsidRDefault="009D4D82" w:rsidP="009D4D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0D61" w:rsidRDefault="00580D61"/>
    <w:sectPr w:rsidR="00580D61" w:rsidSect="00580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D82"/>
    <w:rsid w:val="00101944"/>
    <w:rsid w:val="00580D61"/>
    <w:rsid w:val="005C73EB"/>
    <w:rsid w:val="00997BDA"/>
    <w:rsid w:val="009D4D82"/>
    <w:rsid w:val="00A93E73"/>
    <w:rsid w:val="00AB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D4D82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9D4D82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9D4D8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Альбина</cp:lastModifiedBy>
  <cp:revision>5</cp:revision>
  <dcterms:created xsi:type="dcterms:W3CDTF">2017-09-11T19:48:00Z</dcterms:created>
  <dcterms:modified xsi:type="dcterms:W3CDTF">2021-10-11T16:33:00Z</dcterms:modified>
</cp:coreProperties>
</file>